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Default="00B83378">
      <w:r>
        <w:rPr>
          <w:noProof/>
          <w:lang w:eastAsia="ru-RU"/>
        </w:rPr>
        <w:pict>
          <v:oval id="_x0000_s1026" style="position:absolute;margin-left:3.2pt;margin-top:-14.9pt;width:404.85pt;height:388.7pt;z-index:251658240"/>
        </w:pict>
      </w:r>
    </w:p>
    <w:p w:rsidR="0053086F" w:rsidRPr="0017433A" w:rsidRDefault="0017433A" w:rsidP="0053086F">
      <w:pPr>
        <w:rPr>
          <w:b/>
          <w:color w:val="FF0000"/>
          <w:sz w:val="40"/>
        </w:rPr>
      </w:pPr>
      <w:r>
        <w:rPr>
          <w:b/>
          <w:color w:val="FF0000"/>
          <w:sz w:val="40"/>
        </w:rPr>
        <w:t xml:space="preserve">                                                                                                             </w:t>
      </w:r>
      <w:r w:rsidRPr="0017433A">
        <w:rPr>
          <w:b/>
          <w:color w:val="FF0000"/>
          <w:sz w:val="40"/>
        </w:rPr>
        <w:t>Берегите</w:t>
      </w:r>
    </w:p>
    <w:p w:rsidR="0053086F" w:rsidRPr="0053086F" w:rsidRDefault="00B83378" w:rsidP="0053086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97.8pt;margin-top:2.5pt;width:247.8pt;height:0;z-index:251660288" o:connectortype="straight"/>
        </w:pict>
      </w:r>
    </w:p>
    <w:p w:rsidR="0053086F" w:rsidRDefault="0053086F" w:rsidP="0053086F"/>
    <w:p w:rsidR="00D66C52" w:rsidRPr="0053086F" w:rsidRDefault="00B83378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16.45pt;margin-top:119.4pt;width:319.75pt;height:224.4pt;z-index:251661312" stroked="f">
            <v:textbox>
              <w:txbxContent>
                <w:p w:rsidR="000E1035" w:rsidRPr="005A5541" w:rsidRDefault="0017433A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 xml:space="preserve"> </w:t>
                  </w:r>
                  <w:r w:rsidR="000E1035" w:rsidRPr="005A5541">
                    <w:rPr>
                      <w:b/>
                      <w:i/>
                      <w:sz w:val="32"/>
                    </w:rPr>
                    <w:t>Цветы украшают луга и леса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>Но это не только природы краса-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>В них пчёлы находят целительный дар,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>И бабочки пьют из них сладкий нектар.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 xml:space="preserve">   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 xml:space="preserve"> Не надо, друзья, их бессмысленно рвать,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 xml:space="preserve"> Не надо букеты из них составлять…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>Завянут букеты</w:t>
                  </w:r>
                  <w:proofErr w:type="gramStart"/>
                  <w:r w:rsidRPr="005A5541">
                    <w:rPr>
                      <w:b/>
                      <w:i/>
                      <w:sz w:val="32"/>
                    </w:rPr>
                    <w:t>…П</w:t>
                  </w:r>
                  <w:proofErr w:type="gramEnd"/>
                  <w:r w:rsidRPr="005A5541">
                    <w:rPr>
                      <w:b/>
                      <w:i/>
                      <w:sz w:val="32"/>
                    </w:rPr>
                    <w:t>огибнут цветы…</w:t>
                  </w:r>
                </w:p>
                <w:p w:rsidR="000E1035" w:rsidRPr="005A5541" w:rsidRDefault="000E1035" w:rsidP="000E1035">
                  <w:pPr>
                    <w:pStyle w:val="a8"/>
                    <w:rPr>
                      <w:b/>
                      <w:i/>
                      <w:sz w:val="32"/>
                    </w:rPr>
                  </w:pPr>
                  <w:r w:rsidRPr="005A5541">
                    <w:rPr>
                      <w:b/>
                      <w:i/>
                      <w:sz w:val="32"/>
                    </w:rPr>
                    <w:t>И больше не будет такой красоты!</w:t>
                  </w:r>
                </w:p>
                <w:p w:rsidR="0053086F" w:rsidRPr="005A5541" w:rsidRDefault="0053086F" w:rsidP="000E1035">
                  <w:pPr>
                    <w:pStyle w:val="a8"/>
                    <w:rPr>
                      <w:b/>
                    </w:rPr>
                  </w:pPr>
                </w:p>
                <w:p w:rsidR="0053086F" w:rsidRPr="005A5541" w:rsidRDefault="0053086F">
                  <w:pPr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="0053086F">
        <w:tab/>
      </w:r>
    </w:p>
    <w:sectPr w:rsidR="00D66C52" w:rsidRPr="0053086F" w:rsidSect="000E1035">
      <w:pgSz w:w="16838" w:h="11906" w:orient="landscape"/>
      <w:pgMar w:top="1701" w:right="1134" w:bottom="850" w:left="1134" w:header="708" w:footer="708" w:gutter="0"/>
      <w:pgBorders w:offsetFrom="page">
        <w:top w:val="flowersRedRose" w:sz="10" w:space="24" w:color="auto"/>
        <w:left w:val="flowersRedRose" w:sz="10" w:space="24" w:color="auto"/>
        <w:bottom w:val="flowersRedRose" w:sz="10" w:space="24" w:color="auto"/>
        <w:right w:val="flowersRedRos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658" w:rsidRDefault="00682658" w:rsidP="00784987">
      <w:pPr>
        <w:spacing w:after="0" w:line="240" w:lineRule="auto"/>
      </w:pPr>
      <w:r>
        <w:separator/>
      </w:r>
    </w:p>
  </w:endnote>
  <w:endnote w:type="continuationSeparator" w:id="0">
    <w:p w:rsidR="00682658" w:rsidRDefault="00682658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658" w:rsidRDefault="00682658" w:rsidP="00784987">
      <w:pPr>
        <w:spacing w:after="0" w:line="240" w:lineRule="auto"/>
      </w:pPr>
      <w:r>
        <w:separator/>
      </w:r>
    </w:p>
  </w:footnote>
  <w:footnote w:type="continuationSeparator" w:id="0">
    <w:p w:rsidR="00682658" w:rsidRDefault="00682658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1F1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B7C9D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1035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0C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33A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A02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5541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2658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378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1AFA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Normal (Web)"/>
    <w:basedOn w:val="a"/>
    <w:uiPriority w:val="99"/>
    <w:semiHidden/>
    <w:unhideWhenUsed/>
    <w:rsid w:val="000E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E10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cp:lastPrinted>2013-04-22T11:08:00Z</cp:lastPrinted>
  <dcterms:created xsi:type="dcterms:W3CDTF">2013-03-16T07:10:00Z</dcterms:created>
  <dcterms:modified xsi:type="dcterms:W3CDTF">2013-04-22T11:10:00Z</dcterms:modified>
</cp:coreProperties>
</file>